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7828055"/>
    <w:bookmarkEnd w:id="0"/>
    <w:p w14:paraId="5CC18492" w14:textId="15BF9186" w:rsidR="00A115AF" w:rsidRDefault="00A620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B673" wp14:editId="7B73EC8C">
                <wp:simplePos x="0" y="0"/>
                <wp:positionH relativeFrom="column">
                  <wp:posOffset>-605790</wp:posOffset>
                </wp:positionH>
                <wp:positionV relativeFrom="paragraph">
                  <wp:posOffset>-833120</wp:posOffset>
                </wp:positionV>
                <wp:extent cx="3114675" cy="2057400"/>
                <wp:effectExtent l="0" t="0" r="28575" b="1905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05740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FBF7D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b/>
                                <w:sz w:val="32"/>
                                <w:szCs w:val="32"/>
                              </w:rPr>
                              <w:t>CIRCUITO INTERNAZIONALE “VALLE DEL LIRI”</w:t>
                            </w:r>
                          </w:p>
                          <w:p w14:paraId="76821279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0B93A8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VIA CASILINA KM 108,500</w:t>
                            </w:r>
                          </w:p>
                          <w:p w14:paraId="122C7CDC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03032 ARCE (FR)</w:t>
                            </w:r>
                          </w:p>
                          <w:p w14:paraId="4FBEBBE5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0776 522481</w:t>
                            </w:r>
                          </w:p>
                          <w:p w14:paraId="633B0DF7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WWW.LIRIKART.IT</w:t>
                            </w:r>
                          </w:p>
                          <w:p w14:paraId="6B93AB66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INFO@LIRIKART.IT</w:t>
                            </w:r>
                          </w:p>
                          <w:p w14:paraId="1B234CC3" w14:textId="77777777" w:rsidR="0097483B" w:rsidRPr="0097483B" w:rsidRDefault="0097483B" w:rsidP="0097483B">
                            <w:pPr>
                              <w:pStyle w:val="Nessunaspaziatur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7B673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-47.7pt;margin-top:-65.6pt;width:245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" fillcolor="#c00000" strokecolor="#1f3763 [1604]" strokeweight="1pt">
                <v:textbox>
                  <w:txbxContent>
                    <w:p w14:paraId="679FBF7D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7483B">
                        <w:rPr>
                          <w:b/>
                          <w:sz w:val="32"/>
                          <w:szCs w:val="32"/>
                        </w:rPr>
                        <w:t>CIRCUITO INTERNAZIONALE “VALLE DEL LIRI”</w:t>
                      </w:r>
                    </w:p>
                    <w:p w14:paraId="76821279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70B93A8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VIA CASILINA KM 108,500</w:t>
                      </w:r>
                    </w:p>
                    <w:p w14:paraId="122C7CDC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03032 ARCE (FR)</w:t>
                      </w:r>
                    </w:p>
                    <w:p w14:paraId="4FBEBBE5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0776 522481</w:t>
                      </w:r>
                    </w:p>
                    <w:p w14:paraId="633B0DF7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WWW.LIRIKART.IT</w:t>
                      </w:r>
                    </w:p>
                    <w:p w14:paraId="6B93AB66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INFO@LIRIKART.IT</w:t>
                      </w:r>
                    </w:p>
                    <w:p w14:paraId="1B234CC3" w14:textId="77777777" w:rsidR="0097483B" w:rsidRPr="0097483B" w:rsidRDefault="0097483B" w:rsidP="0097483B">
                      <w:pPr>
                        <w:pStyle w:val="Nessunaspaziatura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83B">
        <w:t xml:space="preserve">                                                                              </w:t>
      </w:r>
    </w:p>
    <w:p w14:paraId="713E7B4C" w14:textId="5FC2FC50" w:rsidR="006D2051" w:rsidRPr="006D2051" w:rsidRDefault="006D2051" w:rsidP="006D2051"/>
    <w:p w14:paraId="56567602" w14:textId="4DFA089C" w:rsidR="006D2051" w:rsidRPr="006D2051" w:rsidRDefault="006D2051" w:rsidP="006D2051"/>
    <w:p w14:paraId="0C29395E" w14:textId="248A85D2" w:rsidR="006D2051" w:rsidRPr="006D2051" w:rsidRDefault="006D2051" w:rsidP="006D2051"/>
    <w:p w14:paraId="713C8561" w14:textId="39D5CE01" w:rsidR="006D2051" w:rsidRDefault="006D2051" w:rsidP="006D2051"/>
    <w:p w14:paraId="12DC4F1F" w14:textId="77777777" w:rsidR="006D2051" w:rsidRDefault="006D2051" w:rsidP="006D2051">
      <w:pPr>
        <w:rPr>
          <w:lang w:eastAsia="it-IT"/>
        </w:rPr>
      </w:pPr>
      <w:r w:rsidRPr="006D2051">
        <w:rPr>
          <w:lang w:eastAsia="it-IT"/>
        </w:rPr>
        <w:t xml:space="preserve">     </w:t>
      </w:r>
    </w:p>
    <w:p w14:paraId="6B2B672E" w14:textId="62C5D7B6" w:rsidR="006D2051" w:rsidRPr="00BB529B" w:rsidRDefault="006D2051" w:rsidP="006D2051">
      <w:pPr>
        <w:jc w:val="center"/>
        <w:rPr>
          <w:b/>
          <w:bCs/>
          <w:sz w:val="56"/>
          <w:szCs w:val="56"/>
          <w:lang w:eastAsia="it-IT"/>
        </w:rPr>
      </w:pPr>
      <w:bookmarkStart w:id="1" w:name="_Hlk57827818"/>
      <w:r w:rsidRPr="00BB529B">
        <w:rPr>
          <w:b/>
          <w:bCs/>
          <w:sz w:val="56"/>
          <w:szCs w:val="56"/>
          <w:highlight w:val="yellow"/>
          <w:lang w:eastAsia="it-IT"/>
        </w:rPr>
        <w:t>INFORMAZIONI CARBURANTE:</w:t>
      </w:r>
    </w:p>
    <w:p w14:paraId="7B224113" w14:textId="77777777" w:rsidR="006D2051" w:rsidRPr="006D2051" w:rsidRDefault="006D2051" w:rsidP="006D2051">
      <w:pPr>
        <w:rPr>
          <w:sz w:val="56"/>
          <w:szCs w:val="56"/>
          <w:lang w:eastAsia="it-IT"/>
        </w:rPr>
      </w:pPr>
    </w:p>
    <w:p w14:paraId="6C276F5C" w14:textId="77777777" w:rsidR="006D2051" w:rsidRPr="00BB529B" w:rsidRDefault="006D2051" w:rsidP="006D2051">
      <w:pPr>
        <w:rPr>
          <w:sz w:val="40"/>
          <w:szCs w:val="40"/>
          <w:lang w:eastAsia="it-IT"/>
        </w:rPr>
      </w:pPr>
      <w:r w:rsidRPr="00BB529B">
        <w:rPr>
          <w:sz w:val="40"/>
          <w:szCs w:val="40"/>
          <w:lang w:eastAsia="it-IT"/>
        </w:rPr>
        <w:t>-DISTRIBUTORE DI GARA (OBBLIGATORIO):</w:t>
      </w:r>
    </w:p>
    <w:p w14:paraId="3FE80732" w14:textId="77777777" w:rsidR="006D2051" w:rsidRPr="00BB529B" w:rsidRDefault="006D2051" w:rsidP="006D2051">
      <w:pPr>
        <w:rPr>
          <w:sz w:val="40"/>
          <w:szCs w:val="40"/>
          <w:lang w:eastAsia="it-IT"/>
        </w:rPr>
      </w:pPr>
    </w:p>
    <w:p w14:paraId="4368DCDC" w14:textId="77777777" w:rsidR="006D2051" w:rsidRPr="00BB529B" w:rsidRDefault="006D2051" w:rsidP="006D2051">
      <w:pPr>
        <w:rPr>
          <w:sz w:val="40"/>
          <w:szCs w:val="40"/>
          <w:lang w:eastAsia="it-IT"/>
        </w:rPr>
      </w:pPr>
      <w:r w:rsidRPr="00BB529B">
        <w:rPr>
          <w:sz w:val="40"/>
          <w:szCs w:val="40"/>
          <w:lang w:eastAsia="it-IT"/>
        </w:rPr>
        <w:t xml:space="preserve">STAZIONE DI SERVIZIO </w:t>
      </w:r>
      <w:r w:rsidRPr="00BB529B">
        <w:rPr>
          <w:sz w:val="40"/>
          <w:szCs w:val="40"/>
          <w:highlight w:val="red"/>
          <w:lang w:eastAsia="it-IT"/>
        </w:rPr>
        <w:t>“Q8 ARCE”</w:t>
      </w:r>
    </w:p>
    <w:p w14:paraId="28EDB9A4" w14:textId="77777777" w:rsidR="006D2051" w:rsidRPr="00BB529B" w:rsidRDefault="006D2051" w:rsidP="006D2051">
      <w:pPr>
        <w:rPr>
          <w:sz w:val="40"/>
          <w:szCs w:val="40"/>
          <w:lang w:eastAsia="it-IT"/>
        </w:rPr>
      </w:pPr>
      <w:r w:rsidRPr="00BB529B">
        <w:rPr>
          <w:sz w:val="40"/>
          <w:szCs w:val="40"/>
          <w:lang w:eastAsia="it-IT"/>
        </w:rPr>
        <w:t>S.S. CASILINA (STESSA DEL CIRCUITO) KM 111,2;</w:t>
      </w:r>
    </w:p>
    <w:p w14:paraId="42F79AA0" w14:textId="77777777" w:rsidR="006D2051" w:rsidRPr="00BB529B" w:rsidRDefault="006D2051" w:rsidP="006D2051">
      <w:pPr>
        <w:rPr>
          <w:sz w:val="40"/>
          <w:szCs w:val="40"/>
          <w:lang w:eastAsia="it-IT"/>
        </w:rPr>
      </w:pPr>
    </w:p>
    <w:p w14:paraId="2FF3C1FE" w14:textId="77777777" w:rsidR="006D2051" w:rsidRPr="00BB529B" w:rsidRDefault="006D2051" w:rsidP="006D2051">
      <w:pPr>
        <w:rPr>
          <w:sz w:val="40"/>
          <w:szCs w:val="40"/>
          <w:lang w:eastAsia="it-IT"/>
        </w:rPr>
      </w:pPr>
      <w:r w:rsidRPr="00BB529B">
        <w:rPr>
          <w:sz w:val="40"/>
          <w:szCs w:val="40"/>
          <w:lang w:eastAsia="it-IT"/>
        </w:rPr>
        <w:t xml:space="preserve">USCENDO DAL CIRCUITO DIRIGERSI A SINISTRA PER 2,5 km, DIREZIONE ARCE CENTRO </w:t>
      </w:r>
    </w:p>
    <w:p w14:paraId="4C3BDB8A" w14:textId="77777777" w:rsidR="00BB529B" w:rsidRDefault="006D2051" w:rsidP="006D2051">
      <w:pPr>
        <w:rPr>
          <w:color w:val="000000" w:themeColor="text1"/>
          <w:sz w:val="36"/>
          <w:szCs w:val="36"/>
          <w:lang w:eastAsia="it-IT"/>
        </w:rPr>
      </w:pPr>
      <w:r w:rsidRPr="00BB529B">
        <w:rPr>
          <w:sz w:val="40"/>
          <w:szCs w:val="40"/>
          <w:lang w:eastAsia="it-IT"/>
        </w:rPr>
        <w:t xml:space="preserve"> </w:t>
      </w:r>
      <w:r w:rsidRPr="00BB529B">
        <w:rPr>
          <w:color w:val="000000" w:themeColor="text1"/>
          <w:sz w:val="40"/>
          <w:szCs w:val="40"/>
          <w:highlight w:val="red"/>
          <w:lang w:eastAsia="it-IT"/>
        </w:rPr>
        <w:t>BENZINA VERDE “95 OTT</w:t>
      </w:r>
      <w:r w:rsidRPr="00BB529B">
        <w:rPr>
          <w:color w:val="000000" w:themeColor="text1"/>
          <w:sz w:val="40"/>
          <w:szCs w:val="40"/>
          <w:highlight w:val="red"/>
          <w:lang w:eastAsia="it-IT"/>
        </w:rPr>
        <w:t>ANI</w:t>
      </w:r>
      <w:r w:rsidRPr="00BB529B">
        <w:rPr>
          <w:color w:val="000000" w:themeColor="text1"/>
          <w:sz w:val="36"/>
          <w:szCs w:val="36"/>
          <w:lang w:eastAsia="it-IT"/>
        </w:rPr>
        <w:t xml:space="preserve">   </w:t>
      </w:r>
    </w:p>
    <w:p w14:paraId="7606197A" w14:textId="7C9A7307" w:rsidR="006D2051" w:rsidRPr="00BB529B" w:rsidRDefault="006D2051" w:rsidP="006D2051">
      <w:pPr>
        <w:rPr>
          <w:sz w:val="40"/>
          <w:szCs w:val="40"/>
          <w:lang w:eastAsia="it-IT"/>
        </w:rPr>
      </w:pPr>
      <w:r w:rsidRPr="00BB529B">
        <w:rPr>
          <w:color w:val="000000" w:themeColor="text1"/>
          <w:sz w:val="36"/>
          <w:szCs w:val="36"/>
          <w:lang w:eastAsia="it-IT"/>
        </w:rPr>
        <w:t xml:space="preserve">                                                    </w:t>
      </w:r>
    </w:p>
    <w:p w14:paraId="5F40B556" w14:textId="77777777" w:rsidR="00BB529B" w:rsidRPr="00BB529B" w:rsidRDefault="006D2051" w:rsidP="006D2051">
      <w:pPr>
        <w:pStyle w:val="Nessunaspaziatura"/>
        <w:rPr>
          <w:sz w:val="36"/>
          <w:szCs w:val="36"/>
          <w:lang w:eastAsia="it-IT"/>
        </w:rPr>
      </w:pPr>
      <w:r w:rsidRPr="00BB529B">
        <w:rPr>
          <w:sz w:val="36"/>
          <w:szCs w:val="36"/>
          <w:lang w:eastAsia="it-IT"/>
        </w:rPr>
        <w:t xml:space="preserve">                                                                          </w:t>
      </w:r>
    </w:p>
    <w:p w14:paraId="2D217B51" w14:textId="6A4CF625" w:rsidR="006D2051" w:rsidRPr="00BB529B" w:rsidRDefault="00BB529B" w:rsidP="006D2051">
      <w:pPr>
        <w:pStyle w:val="Nessunaspaziatura"/>
        <w:rPr>
          <w:b/>
          <w:bCs/>
          <w:sz w:val="36"/>
          <w:szCs w:val="36"/>
          <w:lang w:eastAsia="it-IT"/>
        </w:rPr>
      </w:pPr>
      <w:r w:rsidRPr="00BB529B">
        <w:rPr>
          <w:b/>
          <w:bCs/>
          <w:sz w:val="36"/>
          <w:szCs w:val="36"/>
          <w:lang w:eastAsia="it-IT"/>
        </w:rPr>
        <w:t xml:space="preserve">                                                                 LIRI MOTORSPORT ASD</w:t>
      </w:r>
    </w:p>
    <w:p w14:paraId="5B2FB9D9" w14:textId="158F81B8" w:rsidR="00BB529B" w:rsidRPr="00BB529B" w:rsidRDefault="00BB529B" w:rsidP="006D2051">
      <w:pPr>
        <w:pStyle w:val="Nessunaspaziatura"/>
        <w:rPr>
          <w:b/>
          <w:bCs/>
          <w:sz w:val="36"/>
          <w:szCs w:val="36"/>
          <w:lang w:eastAsia="it-IT"/>
        </w:rPr>
      </w:pPr>
      <w:r w:rsidRPr="00BB529B">
        <w:rPr>
          <w:b/>
          <w:bCs/>
          <w:sz w:val="36"/>
          <w:szCs w:val="36"/>
          <w:lang w:eastAsia="it-IT"/>
        </w:rPr>
        <w:t xml:space="preserve">                                                                        IL PRESIDENTE</w:t>
      </w:r>
    </w:p>
    <w:p w14:paraId="7872B3D0" w14:textId="71374AEE" w:rsidR="00BB529B" w:rsidRPr="00BB529B" w:rsidRDefault="00BB529B" w:rsidP="006D2051">
      <w:pPr>
        <w:pStyle w:val="Nessunaspaziatura"/>
        <w:rPr>
          <w:b/>
          <w:bCs/>
          <w:sz w:val="36"/>
          <w:szCs w:val="36"/>
          <w:lang w:eastAsia="it-IT"/>
        </w:rPr>
      </w:pPr>
      <w:r w:rsidRPr="00BB529B">
        <w:rPr>
          <w:b/>
          <w:bCs/>
          <w:sz w:val="36"/>
          <w:szCs w:val="36"/>
          <w:lang w:eastAsia="it-IT"/>
        </w:rPr>
        <w:t xml:space="preserve">                                                                       ARMANDO FINI</w:t>
      </w:r>
    </w:p>
    <w:p w14:paraId="71427E20" w14:textId="53E2C40E" w:rsidR="00BB529B" w:rsidRPr="00BB529B" w:rsidRDefault="00BB529B" w:rsidP="006D2051">
      <w:pPr>
        <w:pStyle w:val="Nessunaspaziatura"/>
        <w:rPr>
          <w:sz w:val="36"/>
          <w:szCs w:val="36"/>
          <w:lang w:eastAsia="it-IT"/>
        </w:rPr>
      </w:pPr>
      <w:r w:rsidRPr="00BB529B">
        <w:rPr>
          <w:b/>
          <w:bCs/>
          <w:sz w:val="36"/>
          <w:szCs w:val="36"/>
          <w:lang w:eastAsia="it-IT"/>
        </w:rPr>
        <w:t xml:space="preserve">                                                                          </w:t>
      </w:r>
      <w:r w:rsidRPr="00BB529B">
        <w:rPr>
          <w:b/>
          <w:bCs/>
          <w:noProof/>
          <w:sz w:val="44"/>
          <w:szCs w:val="44"/>
        </w:rPr>
        <w:drawing>
          <wp:inline distT="0" distB="0" distL="0" distR="0" wp14:anchorId="698CB24F" wp14:editId="7FDE0BE3">
            <wp:extent cx="1257300" cy="74801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81" cy="75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9BD2" w14:textId="56DB1B70" w:rsidR="006D2051" w:rsidRPr="00BB529B" w:rsidRDefault="006D2051" w:rsidP="006D2051">
      <w:pPr>
        <w:pStyle w:val="Nessunaspaziatura"/>
        <w:rPr>
          <w:sz w:val="36"/>
          <w:szCs w:val="36"/>
          <w:lang w:eastAsia="it-IT"/>
        </w:rPr>
      </w:pPr>
      <w:r w:rsidRPr="00BB529B">
        <w:rPr>
          <w:sz w:val="36"/>
          <w:szCs w:val="36"/>
          <w:lang w:eastAsia="it-IT"/>
        </w:rPr>
        <w:t xml:space="preserve">                                                                                                                  </w:t>
      </w:r>
      <w:r w:rsidRPr="00BB529B">
        <w:rPr>
          <w:sz w:val="36"/>
          <w:szCs w:val="36"/>
          <w:lang w:eastAsia="it-IT"/>
        </w:rPr>
        <w:t xml:space="preserve">                                                           </w:t>
      </w:r>
      <w:bookmarkEnd w:id="1"/>
    </w:p>
    <w:p w14:paraId="5A4CC844" w14:textId="77777777" w:rsidR="006D2051" w:rsidRPr="006D2051" w:rsidRDefault="006D2051" w:rsidP="006D2051">
      <w:pPr>
        <w:pStyle w:val="Nessunaspaziatura"/>
      </w:pPr>
    </w:p>
    <w:sectPr w:rsidR="006D2051" w:rsidRPr="006D2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3B"/>
    <w:rsid w:val="0041688F"/>
    <w:rsid w:val="006D2051"/>
    <w:rsid w:val="0097483B"/>
    <w:rsid w:val="00A115AF"/>
    <w:rsid w:val="00A620C5"/>
    <w:rsid w:val="00B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3A28"/>
  <w15:chartTrackingRefBased/>
  <w15:docId w15:val="{7E49C8AD-1FA4-48A0-9E36-3B95C2A0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483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74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48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cp:keywords/>
  <dc:description/>
  <cp:lastModifiedBy>Admib</cp:lastModifiedBy>
  <cp:revision>2</cp:revision>
  <dcterms:created xsi:type="dcterms:W3CDTF">2020-12-02T18:13:00Z</dcterms:created>
  <dcterms:modified xsi:type="dcterms:W3CDTF">2020-12-02T18:13:00Z</dcterms:modified>
</cp:coreProperties>
</file>